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3420F1A5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AC0E81">
        <w:rPr>
          <w:rFonts w:ascii="Arial" w:hAnsi="Arial" w:cs="Arial"/>
          <w:b/>
          <w:snapToGrid w:val="0"/>
        </w:rPr>
        <w:t>28</w:t>
      </w:r>
      <w:r w:rsidR="00AC0E81" w:rsidRPr="00AC0E81">
        <w:rPr>
          <w:rFonts w:ascii="Arial" w:hAnsi="Arial" w:cs="Arial"/>
          <w:b/>
          <w:snapToGrid w:val="0"/>
          <w:vertAlign w:val="superscript"/>
        </w:rPr>
        <w:t>th</w:t>
      </w:r>
      <w:r w:rsidR="00AC0E81">
        <w:rPr>
          <w:rFonts w:ascii="Arial" w:hAnsi="Arial" w:cs="Arial"/>
          <w:b/>
          <w:snapToGrid w:val="0"/>
        </w:rPr>
        <w:t xml:space="preserve"> February</w:t>
      </w:r>
      <w:r w:rsidR="00B55044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BC3B09" w:rsidRPr="00EB4CAE" w14:paraId="5FF4371B" w14:textId="77777777" w:rsidTr="004F1185">
        <w:tc>
          <w:tcPr>
            <w:tcW w:w="2093" w:type="dxa"/>
          </w:tcPr>
          <w:p w14:paraId="496D7888" w14:textId="09B0EB5B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2739E99B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2344DE">
              <w:rPr>
                <w:rFonts w:ascii="Arial" w:hAnsi="Arial" w:cs="Arial"/>
                <w:snapToGrid w:val="0"/>
              </w:rPr>
              <w:t>January</w:t>
            </w:r>
          </w:p>
        </w:tc>
        <w:tc>
          <w:tcPr>
            <w:tcW w:w="2126" w:type="dxa"/>
          </w:tcPr>
          <w:p w14:paraId="567E189C" w14:textId="6CB5ED8B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8306D1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3A95A37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2F6C519" w14:textId="0F686BB9" w:rsidR="00BC3B09" w:rsidRDefault="002344DE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44.47</w:t>
            </w:r>
          </w:p>
        </w:tc>
      </w:tr>
      <w:tr w:rsidR="00ED08BF" w:rsidRPr="00EB4CAE" w14:paraId="3D969A10" w14:textId="77777777" w:rsidTr="004F1185">
        <w:tc>
          <w:tcPr>
            <w:tcW w:w="2093" w:type="dxa"/>
          </w:tcPr>
          <w:p w14:paraId="155FB995" w14:textId="2582B620" w:rsidR="00ED08BF" w:rsidRDefault="00ED08BF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145F5722" w14:textId="77777777" w:rsidR="00ED08BF" w:rsidRDefault="00ED08BF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89E6A33" w14:textId="45B0AA51" w:rsidR="00ED08BF" w:rsidRDefault="00ED08BF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05CFEDE" w14:textId="39D89A9F" w:rsidR="00ED08BF" w:rsidRDefault="00ED08BF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AAA6A68" w14:textId="77777777" w:rsidR="00ED08BF" w:rsidRPr="00EB4CAE" w:rsidRDefault="00ED08B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6C0F6DE" w14:textId="77777777" w:rsidR="00ED08BF" w:rsidRPr="00EB4CAE" w:rsidRDefault="00ED08B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3CB6961" w14:textId="437D52A7" w:rsidR="00ED08BF" w:rsidRDefault="00ED08B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C3B09" w:rsidRPr="00EB4CAE" w14:paraId="6A443BD9" w14:textId="77777777" w:rsidTr="004F1185">
        <w:tc>
          <w:tcPr>
            <w:tcW w:w="2093" w:type="dxa"/>
          </w:tcPr>
          <w:p w14:paraId="082AD270" w14:textId="77777777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6DD7D6B8" w14:textId="77777777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C554E5A" w14:textId="77777777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FAB8FC3" w14:textId="77777777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33B7071B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F98536E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C55469" w14:textId="77777777" w:rsidR="00BC3B09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C3B09" w:rsidRPr="00EB4CAE" w14:paraId="12F51A3D" w14:textId="77777777" w:rsidTr="004F1185">
        <w:tc>
          <w:tcPr>
            <w:tcW w:w="2093" w:type="dxa"/>
          </w:tcPr>
          <w:p w14:paraId="661FECEB" w14:textId="0E0B75BA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0104F741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>
              <w:rPr>
                <w:rFonts w:ascii="Arial" w:hAnsi="Arial" w:cs="Arial"/>
                <w:snapToGrid w:val="0"/>
              </w:rPr>
              <w:t>4</w:t>
            </w:r>
            <w:r w:rsidR="002344DE">
              <w:rPr>
                <w:rFonts w:ascii="Arial" w:hAnsi="Arial" w:cs="Arial"/>
                <w:snapToGrid w:val="0"/>
              </w:rPr>
              <w:t>4.47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proofErr w:type="gramStart"/>
      <w:r w:rsidRPr="00EB4CAE">
        <w:rPr>
          <w:rFonts w:ascii="Arial" w:hAnsi="Arial" w:cs="Arial"/>
          <w:snapToGrid w:val="0"/>
        </w:rPr>
        <w:t>applicable</w:t>
      </w:r>
      <w:proofErr w:type="gramEnd"/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7B30B462" w:rsidR="0086667D" w:rsidRPr="00EB4CAE" w:rsidRDefault="002344DE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28</w:t>
      </w:r>
      <w:r w:rsidRPr="002344DE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February</w:t>
      </w:r>
      <w:r w:rsidR="00B55044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0B6D" w14:textId="77777777" w:rsidR="005F03B6" w:rsidRDefault="005F03B6">
      <w:r>
        <w:separator/>
      </w:r>
    </w:p>
  </w:endnote>
  <w:endnote w:type="continuationSeparator" w:id="0">
    <w:p w14:paraId="3221693F" w14:textId="77777777" w:rsidR="005F03B6" w:rsidRDefault="005F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96B9" w14:textId="77777777" w:rsidR="005F03B6" w:rsidRDefault="005F03B6">
      <w:r>
        <w:separator/>
      </w:r>
    </w:p>
  </w:footnote>
  <w:footnote w:type="continuationSeparator" w:id="0">
    <w:p w14:paraId="72BED7A2" w14:textId="77777777" w:rsidR="005F03B6" w:rsidRDefault="005F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2023-01-16T20:29:00Z</cp:lastPrinted>
  <dcterms:created xsi:type="dcterms:W3CDTF">2023-02-24T13:35:00Z</dcterms:created>
  <dcterms:modified xsi:type="dcterms:W3CDTF">2023-02-24T13:35:00Z</dcterms:modified>
</cp:coreProperties>
</file>